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D9D31" w14:textId="77777777" w:rsidR="00551528" w:rsidRDefault="00551528" w:rsidP="00551528">
      <w:pPr>
        <w:pStyle w:val="Tekstpodstawowywcity"/>
        <w:spacing w:after="480"/>
        <w:ind w:left="284"/>
        <w:jc w:val="right"/>
        <w:rPr>
          <w:rFonts w:ascii="Tahoma" w:hAnsi="Tahoma" w:cs="Tahoma"/>
          <w:b/>
          <w:color w:val="000000" w:themeColor="text1"/>
        </w:rPr>
      </w:pPr>
    </w:p>
    <w:p w14:paraId="7537DB44" w14:textId="1D1A5CFA" w:rsidR="003034DF" w:rsidRPr="00843153" w:rsidRDefault="003034DF" w:rsidP="00551528">
      <w:pPr>
        <w:pStyle w:val="Tekstpodstawowywcity"/>
        <w:spacing w:after="480"/>
        <w:ind w:left="284"/>
        <w:jc w:val="right"/>
        <w:rPr>
          <w:rFonts w:ascii="Tahoma" w:hAnsi="Tahoma" w:cs="Tahoma"/>
          <w:b/>
          <w:color w:val="000000" w:themeColor="text1"/>
        </w:rPr>
      </w:pPr>
      <w:r w:rsidRPr="00843153">
        <w:rPr>
          <w:rFonts w:ascii="Tahoma" w:hAnsi="Tahoma" w:cs="Tahoma"/>
          <w:b/>
          <w:color w:val="000000" w:themeColor="text1"/>
        </w:rPr>
        <w:t xml:space="preserve">Załącznik nr </w:t>
      </w:r>
      <w:r w:rsidR="00310D2A" w:rsidRPr="00843153">
        <w:rPr>
          <w:rFonts w:ascii="Tahoma" w:hAnsi="Tahoma" w:cs="Tahoma"/>
          <w:b/>
          <w:color w:val="000000" w:themeColor="text1"/>
        </w:rPr>
        <w:t>6</w:t>
      </w:r>
      <w:r w:rsidR="000F26E1" w:rsidRPr="00843153">
        <w:rPr>
          <w:rFonts w:ascii="Tahoma" w:hAnsi="Tahoma" w:cs="Tahoma"/>
          <w:b/>
          <w:color w:val="000000" w:themeColor="text1"/>
        </w:rPr>
        <w:t>b</w:t>
      </w:r>
      <w:r w:rsidRPr="00843153">
        <w:rPr>
          <w:rFonts w:ascii="Tahoma" w:hAnsi="Tahoma" w:cs="Tahoma"/>
          <w:b/>
          <w:color w:val="000000" w:themeColor="text1"/>
        </w:rPr>
        <w:t xml:space="preserve">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1029FD" w:rsidRPr="001029FD" w14:paraId="33803585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E3C60C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31AE6D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4D02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029FD" w:rsidRPr="001029FD" w14:paraId="2157EA45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920974" w14:textId="77777777" w:rsidR="001140C6" w:rsidRPr="001029FD" w:rsidRDefault="001140C6" w:rsidP="001140C6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8194AF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ECD9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1029FD" w:rsidRPr="001029FD" w14:paraId="5D9DD0BF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C31DB3" w14:textId="77777777" w:rsidR="00D50BD0" w:rsidRPr="001029FD" w:rsidRDefault="00D50BD0" w:rsidP="001140C6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57448E" w14:textId="77777777" w:rsidR="00D50BD0" w:rsidRPr="001029FD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DFA" w14:textId="77777777" w:rsidR="00D50BD0" w:rsidRPr="001029FD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</w:tbl>
    <w:p w14:paraId="0A5E20AF" w14:textId="77777777" w:rsidR="00A43E1B" w:rsidRPr="001029FD" w:rsidRDefault="00A43E1B" w:rsidP="00C25F6A">
      <w:pPr>
        <w:jc w:val="center"/>
        <w:rPr>
          <w:rFonts w:ascii="Tahoma" w:hAnsi="Tahoma" w:cs="Tahoma"/>
          <w:b/>
          <w:bCs/>
          <w:color w:val="000000" w:themeColor="text1"/>
          <w:sz w:val="10"/>
          <w:szCs w:val="10"/>
        </w:rPr>
      </w:pPr>
    </w:p>
    <w:p w14:paraId="58187F43" w14:textId="77777777" w:rsidR="004E46D2" w:rsidRPr="001029FD" w:rsidRDefault="00C25F6A" w:rsidP="00C25F6A">
      <w:pPr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1029FD">
        <w:rPr>
          <w:rFonts w:ascii="Tahoma" w:hAnsi="Tahoma" w:cs="Tahoma"/>
          <w:b/>
          <w:bCs/>
          <w:color w:val="000000" w:themeColor="text1"/>
          <w:sz w:val="28"/>
        </w:rPr>
        <w:t xml:space="preserve">Oświadczenie podmiotu udostępniającego zasoby </w:t>
      </w:r>
      <w:r w:rsidRPr="001029FD">
        <w:rPr>
          <w:rFonts w:ascii="Tahoma" w:hAnsi="Tahoma" w:cs="Tahoma"/>
          <w:b/>
          <w:bCs/>
          <w:color w:val="000000" w:themeColor="text1"/>
          <w:sz w:val="28"/>
        </w:rPr>
        <w:br/>
      </w:r>
      <w:r w:rsidR="004E46D2" w:rsidRPr="001029FD">
        <w:rPr>
          <w:rFonts w:ascii="Tahoma" w:hAnsi="Tahoma" w:cs="Tahoma"/>
          <w:b/>
          <w:bCs/>
          <w:color w:val="000000" w:themeColor="text1"/>
          <w:sz w:val="28"/>
        </w:rPr>
        <w:t>dotyczące spełniania warunków udziału w postępowaniu</w:t>
      </w:r>
    </w:p>
    <w:p w14:paraId="3ED71531" w14:textId="77777777" w:rsidR="004E46D2" w:rsidRPr="001029FD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1029FD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5 ustawy z dnia 11 września 20</w:t>
      </w:r>
      <w:r w:rsidR="00D95777" w:rsidRPr="001029FD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1029FD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5C54C933" w14:textId="77777777" w:rsidR="004E46D2" w:rsidRPr="003F3DEA" w:rsidRDefault="004E46D2" w:rsidP="00A43E1B">
      <w:pPr>
        <w:spacing w:after="120"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F3DEA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3BB77F8C" w14:textId="77777777" w:rsidR="004E46D2" w:rsidRPr="00843153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843153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5B1F6E" w:rsidRPr="00843153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843153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143E8902" w14:textId="79CA8158" w:rsidR="00EB3B82" w:rsidRPr="00843153" w:rsidRDefault="00843153" w:rsidP="004B7754">
      <w:pPr>
        <w:spacing w:after="0" w:line="276" w:lineRule="auto"/>
        <w:jc w:val="center"/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</w:pPr>
      <w:r w:rsidRPr="00843153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>Zagospodarowanie teren</w:t>
      </w:r>
      <w:r w:rsidR="007808DE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 xml:space="preserve">ów </w:t>
      </w:r>
      <w:r w:rsidRPr="00843153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>przy ul. Żwirki i Wigury w Nowej Soli</w:t>
      </w:r>
    </w:p>
    <w:p w14:paraId="1601FF42" w14:textId="77777777" w:rsidR="006B41FB" w:rsidRPr="003F3DEA" w:rsidRDefault="006B41FB" w:rsidP="005A71BE">
      <w:pPr>
        <w:spacing w:before="120"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843153">
        <w:rPr>
          <w:rFonts w:ascii="Tahoma" w:eastAsia="Calibri" w:hAnsi="Tahoma" w:cs="Tahoma"/>
          <w:color w:val="000000" w:themeColor="text1"/>
          <w:sz w:val="24"/>
          <w:szCs w:val="24"/>
        </w:rPr>
        <w:t>prowadzonego przez Gminę Nowa Sól – Miasto</w:t>
      </w:r>
      <w:r w:rsidRPr="00843153">
        <w:rPr>
          <w:rFonts w:ascii="Tahoma" w:eastAsia="Calibri" w:hAnsi="Tahoma" w:cs="Tahoma"/>
          <w:i/>
          <w:color w:val="000000" w:themeColor="text1"/>
          <w:sz w:val="24"/>
          <w:szCs w:val="24"/>
        </w:rPr>
        <w:t xml:space="preserve"> </w:t>
      </w:r>
      <w:r w:rsidRPr="00843153">
        <w:rPr>
          <w:rFonts w:ascii="Tahoma" w:eastAsia="Calibri" w:hAnsi="Tahoma" w:cs="Tahoma"/>
          <w:color w:val="000000" w:themeColor="text1"/>
          <w:sz w:val="24"/>
          <w:szCs w:val="24"/>
        </w:rPr>
        <w:t xml:space="preserve">oświadczam/my, że w związku </w:t>
      </w:r>
      <w:r w:rsidRPr="003F3DEA">
        <w:rPr>
          <w:rFonts w:ascii="Tahoma" w:eastAsia="Calibri" w:hAnsi="Tahoma" w:cs="Tahoma"/>
          <w:color w:val="000000" w:themeColor="text1"/>
          <w:sz w:val="24"/>
          <w:szCs w:val="24"/>
        </w:rPr>
        <w:t>z udostępnieniem wykonawcy ………………………</w:t>
      </w:r>
      <w:proofErr w:type="gramStart"/>
      <w:r w:rsidRPr="003F3DEA">
        <w:rPr>
          <w:rFonts w:ascii="Tahoma" w:eastAsia="Calibri" w:hAnsi="Tahoma" w:cs="Tahoma"/>
          <w:color w:val="000000" w:themeColor="text1"/>
          <w:sz w:val="24"/>
          <w:szCs w:val="24"/>
        </w:rPr>
        <w:t>…….</w:t>
      </w:r>
      <w:proofErr w:type="gramEnd"/>
      <w:r w:rsidRPr="003F3DEA">
        <w:rPr>
          <w:rFonts w:ascii="Tahoma" w:eastAsia="Calibri" w:hAnsi="Tahoma" w:cs="Tahoma"/>
          <w:color w:val="000000" w:themeColor="text1"/>
          <w:sz w:val="24"/>
          <w:szCs w:val="24"/>
        </w:rPr>
        <w:t xml:space="preserve">. </w:t>
      </w:r>
    </w:p>
    <w:p w14:paraId="65AA4218" w14:textId="77777777" w:rsidR="006B41FB" w:rsidRPr="003F3DEA" w:rsidRDefault="006B41FB" w:rsidP="004B7754">
      <w:pPr>
        <w:spacing w:after="120" w:line="276" w:lineRule="auto"/>
        <w:jc w:val="both"/>
        <w:rPr>
          <w:rFonts w:ascii="Tahoma" w:eastAsia="Calibri" w:hAnsi="Tahoma" w:cs="Tahoma"/>
          <w:color w:val="000000" w:themeColor="text1"/>
          <w:sz w:val="20"/>
          <w:szCs w:val="20"/>
        </w:rPr>
      </w:pPr>
      <w:r w:rsidRPr="003F3DEA">
        <w:rPr>
          <w:rFonts w:ascii="Tahoma" w:eastAsia="Calibri" w:hAnsi="Tahoma" w:cs="Tahoma"/>
          <w:color w:val="000000" w:themeColor="text1"/>
          <w:sz w:val="20"/>
          <w:szCs w:val="20"/>
        </w:rPr>
        <w:t xml:space="preserve">                                                (podać nazwę i adres wykonawcy) </w:t>
      </w:r>
    </w:p>
    <w:p w14:paraId="4FB6789F" w14:textId="77777777" w:rsidR="006B41FB" w:rsidRPr="00551528" w:rsidRDefault="006B41FB" w:rsidP="00A43E1B">
      <w:pPr>
        <w:spacing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551528">
        <w:rPr>
          <w:rFonts w:ascii="Tahoma" w:eastAsia="Calibri" w:hAnsi="Tahoma" w:cs="Tahoma"/>
          <w:color w:val="000000" w:themeColor="text1"/>
          <w:sz w:val="24"/>
          <w:szCs w:val="24"/>
        </w:rPr>
        <w:t>zasobów w zakresie …………………………………………………………………</w:t>
      </w:r>
      <w:proofErr w:type="gramStart"/>
      <w:r w:rsidRPr="00551528">
        <w:rPr>
          <w:rFonts w:ascii="Tahoma" w:eastAsia="Calibri" w:hAnsi="Tahoma" w:cs="Tahoma"/>
          <w:color w:val="000000" w:themeColor="text1"/>
          <w:sz w:val="24"/>
          <w:szCs w:val="24"/>
        </w:rPr>
        <w:t>…….</w:t>
      </w:r>
      <w:proofErr w:type="gramEnd"/>
      <w:r w:rsidRPr="00551528">
        <w:rPr>
          <w:rFonts w:ascii="Tahoma" w:eastAsia="Calibri" w:hAnsi="Tahoma" w:cs="Tahoma"/>
          <w:color w:val="000000" w:themeColor="text1"/>
          <w:sz w:val="24"/>
          <w:szCs w:val="24"/>
        </w:rPr>
        <w:t>.</w:t>
      </w:r>
    </w:p>
    <w:p w14:paraId="263E46CD" w14:textId="77777777" w:rsidR="006B41FB" w:rsidRPr="00551528" w:rsidRDefault="006B41FB" w:rsidP="00A43E1B">
      <w:pPr>
        <w:spacing w:after="120" w:line="276" w:lineRule="auto"/>
        <w:ind w:left="142"/>
        <w:jc w:val="both"/>
        <w:rPr>
          <w:rFonts w:ascii="Tahoma" w:eastAsia="Times New Roman" w:hAnsi="Tahoma" w:cs="Tahoma"/>
          <w:i/>
          <w:color w:val="000000" w:themeColor="text1"/>
          <w:sz w:val="20"/>
          <w:szCs w:val="20"/>
        </w:rPr>
      </w:pPr>
      <w:r w:rsidRPr="00551528">
        <w:rPr>
          <w:rFonts w:ascii="Tahoma" w:eastAsia="Times New Roman" w:hAnsi="Tahoma" w:cs="Tahoma"/>
          <w:i/>
          <w:color w:val="000000" w:themeColor="text1"/>
          <w:sz w:val="20"/>
          <w:szCs w:val="20"/>
        </w:rPr>
        <w:t xml:space="preserve">                                            </w:t>
      </w:r>
      <w:r w:rsidRPr="00551528">
        <w:rPr>
          <w:rFonts w:ascii="Tahoma" w:eastAsia="Times New Roman" w:hAnsi="Tahoma" w:cs="Tahoma"/>
          <w:iCs/>
          <w:color w:val="000000" w:themeColor="text1"/>
          <w:sz w:val="20"/>
          <w:szCs w:val="20"/>
        </w:rPr>
        <w:t>(wskazać zakres udostępniany wykonawcy)</w:t>
      </w:r>
    </w:p>
    <w:p w14:paraId="3E2EF48C" w14:textId="0CEABBB2" w:rsidR="00A43E1B" w:rsidRPr="00551528" w:rsidRDefault="006B41FB" w:rsidP="00A43E1B">
      <w:pPr>
        <w:spacing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551528">
        <w:rPr>
          <w:rFonts w:ascii="Tahoma" w:eastAsia="Calibri" w:hAnsi="Tahoma" w:cs="Tahoma"/>
          <w:color w:val="000000" w:themeColor="text1"/>
          <w:sz w:val="24"/>
          <w:szCs w:val="24"/>
        </w:rPr>
        <w:t xml:space="preserve">oświadczam, że spełniam warunki udziału w postępowaniu określone przez zamawiającego w rozdziale </w:t>
      </w:r>
      <w:r w:rsidR="005A763B" w:rsidRPr="00551528">
        <w:rPr>
          <w:rFonts w:ascii="Tahoma" w:eastAsia="Calibri" w:hAnsi="Tahoma" w:cs="Tahoma"/>
          <w:color w:val="000000" w:themeColor="text1"/>
          <w:sz w:val="24"/>
          <w:szCs w:val="24"/>
        </w:rPr>
        <w:t>8</w:t>
      </w:r>
      <w:r w:rsidR="00B17583" w:rsidRPr="00551528">
        <w:rPr>
          <w:rFonts w:ascii="Tahoma" w:eastAsia="Calibri" w:hAnsi="Tahoma" w:cs="Tahoma"/>
          <w:color w:val="000000" w:themeColor="text1"/>
          <w:sz w:val="24"/>
          <w:szCs w:val="24"/>
        </w:rPr>
        <w:t>:</w:t>
      </w:r>
    </w:p>
    <w:p w14:paraId="7F4EAB16" w14:textId="7D09B859" w:rsidR="00553AB6" w:rsidRPr="00174DCA" w:rsidRDefault="00553AB6" w:rsidP="00553AB6">
      <w:pPr>
        <w:pStyle w:val="Akapitzlist"/>
        <w:rPr>
          <w:rFonts w:ascii="Tahoma" w:hAnsi="Tahoma" w:cs="Tahoma"/>
        </w:rPr>
      </w:pPr>
      <w:r w:rsidRPr="00174DCA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7B6721" wp14:editId="756EA7D7">
                <wp:simplePos x="0" y="0"/>
                <wp:positionH relativeFrom="column">
                  <wp:posOffset>114300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1947663707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FD053" id="Prostokąt 15" o:spid="_x0000_s1026" style="position:absolute;margin-left:9pt;margin-top:-.0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AbgfAh&#10;3gAAAAYBAAAPAAAAAAAAAAAAAAAAAGcEAABkcnMvZG93bnJldi54bWxQSwUGAAAAAAQABADzAAAA&#10;cgUAAAAA&#10;">
                <v:path arrowok="t"/>
              </v:rect>
            </w:pict>
          </mc:Fallback>
        </mc:AlternateContent>
      </w:r>
      <w:r w:rsidRPr="00174DCA">
        <w:rPr>
          <w:rFonts w:ascii="Tahoma" w:hAnsi="Tahoma" w:cs="Tahoma"/>
        </w:rPr>
        <w:t xml:space="preserve">  punkt 1</w:t>
      </w:r>
    </w:p>
    <w:p w14:paraId="08066E58" w14:textId="4F165104" w:rsidR="00553AB6" w:rsidRPr="00174DCA" w:rsidRDefault="00553AB6" w:rsidP="00553AB6">
      <w:pPr>
        <w:pStyle w:val="Akapitzlist"/>
        <w:rPr>
          <w:rFonts w:ascii="Tahoma" w:hAnsi="Tahoma" w:cs="Tahoma"/>
        </w:rPr>
      </w:pPr>
      <w:r w:rsidRPr="00174DCA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304EA7" wp14:editId="758C4C6A">
                <wp:simplePos x="0" y="0"/>
                <wp:positionH relativeFrom="column">
                  <wp:posOffset>111760</wp:posOffset>
                </wp:positionH>
                <wp:positionV relativeFrom="paragraph">
                  <wp:posOffset>164465</wp:posOffset>
                </wp:positionV>
                <wp:extent cx="240030" cy="231140"/>
                <wp:effectExtent l="0" t="0" r="26670" b="16510"/>
                <wp:wrapNone/>
                <wp:docPr id="1782165987" name="Prostoką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7C834" id="Prostokąt 14" o:spid="_x0000_s1026" style="position:absolute;margin-left:8.8pt;margin-top:12.9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">
                <v:path arrowok="t"/>
              </v:rect>
            </w:pict>
          </mc:Fallback>
        </mc:AlternateContent>
      </w:r>
      <w:r w:rsidRPr="00174DCA">
        <w:rPr>
          <w:rFonts w:ascii="Tahoma" w:hAnsi="Tahoma" w:cs="Tahoma"/>
        </w:rPr>
        <w:t xml:space="preserve">  </w:t>
      </w:r>
    </w:p>
    <w:p w14:paraId="5E155D8E" w14:textId="77777777" w:rsidR="001C40AD" w:rsidRPr="00174DCA" w:rsidRDefault="001C40AD" w:rsidP="001C40AD">
      <w:pPr>
        <w:pStyle w:val="Akapitzlist"/>
        <w:jc w:val="both"/>
        <w:rPr>
          <w:rFonts w:ascii="Tahoma" w:hAnsi="Tahoma" w:cs="Tahoma"/>
        </w:rPr>
      </w:pPr>
      <w:r w:rsidRPr="00174DCA">
        <w:rPr>
          <w:rFonts w:ascii="Tahoma" w:hAnsi="Tahoma" w:cs="Tahoma"/>
        </w:rPr>
        <w:t xml:space="preserve">  punkt 2 podpunkt 1)</w:t>
      </w:r>
    </w:p>
    <w:p w14:paraId="74B2F669" w14:textId="6EB11B2C" w:rsidR="001C40AD" w:rsidRPr="00174DCA" w:rsidRDefault="004B7754" w:rsidP="001C40AD">
      <w:pPr>
        <w:pStyle w:val="Akapitzlist"/>
        <w:jc w:val="both"/>
        <w:rPr>
          <w:rFonts w:ascii="Tahoma" w:hAnsi="Tahoma" w:cs="Tahoma"/>
        </w:rPr>
      </w:pPr>
      <w:r w:rsidRPr="00174DCA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109E13" wp14:editId="5C7445E1">
                <wp:simplePos x="0" y="0"/>
                <wp:positionH relativeFrom="column">
                  <wp:posOffset>111760</wp:posOffset>
                </wp:positionH>
                <wp:positionV relativeFrom="paragraph">
                  <wp:posOffset>160020</wp:posOffset>
                </wp:positionV>
                <wp:extent cx="240030" cy="231140"/>
                <wp:effectExtent l="0" t="0" r="26670" b="16510"/>
                <wp:wrapNone/>
                <wp:docPr id="6495970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861D78" id="Prostokąt 4" o:spid="_x0000_s1026" style="position:absolute;margin-left:8.8pt;margin-top:12.6pt;width:18.9pt;height:18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DKqSz+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01B6441E" w14:textId="6015C27E" w:rsidR="001C40AD" w:rsidRPr="00174DCA" w:rsidRDefault="001C40AD" w:rsidP="005A75FB">
      <w:pPr>
        <w:pStyle w:val="Akapitzlist"/>
        <w:jc w:val="both"/>
        <w:rPr>
          <w:rFonts w:ascii="Tahoma" w:hAnsi="Tahoma" w:cs="Tahoma"/>
        </w:rPr>
      </w:pPr>
      <w:r w:rsidRPr="00174DCA">
        <w:rPr>
          <w:rFonts w:ascii="Tahoma" w:hAnsi="Tahoma" w:cs="Tahoma"/>
        </w:rPr>
        <w:t xml:space="preserve">  punkt 2 podpunkt 2)</w:t>
      </w:r>
    </w:p>
    <w:p w14:paraId="44FD1BF6" w14:textId="77777777" w:rsidR="00584FFB" w:rsidRPr="00D46DA8" w:rsidRDefault="00584FFB" w:rsidP="00660E82">
      <w:pPr>
        <w:jc w:val="both"/>
        <w:rPr>
          <w:rFonts w:ascii="Tahoma" w:eastAsia="Calibri" w:hAnsi="Tahoma" w:cs="Tahoma"/>
          <w:sz w:val="24"/>
          <w:szCs w:val="24"/>
        </w:rPr>
      </w:pPr>
    </w:p>
    <w:p w14:paraId="7AFAF25D" w14:textId="68E2199A" w:rsidR="00A43E1B" w:rsidRPr="00A27C92" w:rsidRDefault="00A43E1B" w:rsidP="00660E82">
      <w:pPr>
        <w:jc w:val="both"/>
        <w:rPr>
          <w:rFonts w:ascii="Cambria" w:hAnsi="Cambria" w:cstheme="minorHAnsi"/>
          <w:sz w:val="24"/>
          <w:szCs w:val="24"/>
        </w:rPr>
      </w:pPr>
      <w:r w:rsidRPr="00A27C92">
        <w:rPr>
          <w:rFonts w:ascii="Tahoma" w:eastAsia="Calibri" w:hAnsi="Tahoma" w:cs="Tahoma"/>
          <w:sz w:val="24"/>
          <w:szCs w:val="24"/>
        </w:rPr>
        <w:t xml:space="preserve">specyfikacji warunków </w:t>
      </w:r>
      <w:r w:rsidR="001029FD" w:rsidRPr="00A27C92">
        <w:rPr>
          <w:rFonts w:ascii="Tahoma" w:eastAsia="Calibri" w:hAnsi="Tahoma" w:cs="Tahoma"/>
          <w:sz w:val="24"/>
          <w:szCs w:val="24"/>
        </w:rPr>
        <w:t>zamówienia. *</w:t>
      </w:r>
    </w:p>
    <w:p w14:paraId="0830E54E" w14:textId="74AAFEBD" w:rsidR="00A43E1B" w:rsidRPr="001C40AD" w:rsidRDefault="00DE225A" w:rsidP="004B7754">
      <w:pPr>
        <w:spacing w:after="12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A27C92">
        <w:rPr>
          <w:rFonts w:ascii="Tahoma" w:hAnsi="Tahoma" w:cs="Tahoma"/>
          <w:sz w:val="20"/>
          <w:szCs w:val="20"/>
        </w:rPr>
        <w:t>*</w:t>
      </w:r>
      <w:r w:rsidRPr="00A27C92">
        <w:rPr>
          <w:sz w:val="20"/>
          <w:szCs w:val="20"/>
        </w:rPr>
        <w:t xml:space="preserve"> </w:t>
      </w:r>
      <w:r w:rsidRPr="00A27C92">
        <w:rPr>
          <w:rFonts w:ascii="Tahoma" w:hAnsi="Tahoma" w:cs="Tahoma"/>
          <w:sz w:val="20"/>
          <w:szCs w:val="20"/>
        </w:rPr>
        <w:t xml:space="preserve">należy </w:t>
      </w:r>
      <w:r w:rsidR="00A43E1B" w:rsidRPr="00A27C92">
        <w:rPr>
          <w:rFonts w:ascii="Tahoma" w:hAnsi="Tahoma" w:cs="Tahoma"/>
          <w:sz w:val="20"/>
          <w:szCs w:val="20"/>
        </w:rPr>
        <w:t xml:space="preserve">zaznaczyć znakiem X lub innym znakiem właściwy punkt i </w:t>
      </w:r>
      <w:r w:rsidR="00B17583" w:rsidRPr="00A27C92">
        <w:rPr>
          <w:rFonts w:ascii="Tahoma" w:hAnsi="Tahoma" w:cs="Tahoma"/>
          <w:sz w:val="20"/>
          <w:szCs w:val="20"/>
        </w:rPr>
        <w:t>podpunkt</w:t>
      </w:r>
      <w:r w:rsidR="00A43E1B" w:rsidRPr="00A27C92">
        <w:rPr>
          <w:rFonts w:ascii="Tahoma" w:hAnsi="Tahoma" w:cs="Tahoma"/>
          <w:sz w:val="20"/>
          <w:szCs w:val="20"/>
        </w:rPr>
        <w:t xml:space="preserve"> dotyczący warunków </w:t>
      </w:r>
      <w:r w:rsidR="00A43E1B" w:rsidRPr="001C40AD">
        <w:rPr>
          <w:rFonts w:ascii="Tahoma" w:hAnsi="Tahoma" w:cs="Tahoma"/>
          <w:color w:val="000000" w:themeColor="text1"/>
          <w:sz w:val="20"/>
          <w:szCs w:val="20"/>
        </w:rPr>
        <w:t>udziału, które spełnia podmiot udostępniający zasoby lub usunąć/wykreślić niepotrzebne punkty i pozostawić tylko ten punkt/punkty dotyczący/ce warunków udziału, które spełnia podmiot udostępniający zasoby</w:t>
      </w:r>
      <w:r w:rsidR="001C40AD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49A82F27" w14:textId="77777777" w:rsidR="00254602" w:rsidRDefault="0025460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EE0000"/>
          <w:sz w:val="24"/>
          <w:szCs w:val="24"/>
        </w:rPr>
      </w:pPr>
    </w:p>
    <w:p w14:paraId="4677013F" w14:textId="77777777" w:rsidR="00254602" w:rsidRDefault="0025460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EE0000"/>
          <w:sz w:val="24"/>
          <w:szCs w:val="24"/>
        </w:rPr>
      </w:pPr>
    </w:p>
    <w:p w14:paraId="2E5668A9" w14:textId="77777777" w:rsidR="00254602" w:rsidRDefault="0025460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EE0000"/>
          <w:sz w:val="24"/>
          <w:szCs w:val="24"/>
        </w:rPr>
      </w:pPr>
    </w:p>
    <w:p w14:paraId="633CBEC4" w14:textId="77777777" w:rsidR="00254602" w:rsidRDefault="0025460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EE0000"/>
          <w:sz w:val="24"/>
          <w:szCs w:val="24"/>
        </w:rPr>
      </w:pPr>
    </w:p>
    <w:p w14:paraId="4561BD2E" w14:textId="77777777" w:rsidR="00254602" w:rsidRDefault="0025460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EE0000"/>
          <w:sz w:val="24"/>
          <w:szCs w:val="24"/>
        </w:rPr>
      </w:pPr>
    </w:p>
    <w:p w14:paraId="07A27D0D" w14:textId="77777777" w:rsidR="00254602" w:rsidRDefault="0025460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EE0000"/>
          <w:sz w:val="24"/>
          <w:szCs w:val="24"/>
        </w:rPr>
      </w:pPr>
    </w:p>
    <w:p w14:paraId="4A519F73" w14:textId="43F9DA69" w:rsidR="00072AE2" w:rsidRPr="00254602" w:rsidRDefault="00072AE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254602">
        <w:rPr>
          <w:rFonts w:ascii="Tahoma" w:hAnsi="Tahoma" w:cs="Tahoma"/>
          <w:b/>
          <w:bCs/>
          <w:sz w:val="24"/>
          <w:szCs w:val="24"/>
        </w:rPr>
        <w:t>Informacja o posługiwaniu się certyfikatem – jeżeli dotyczy</w:t>
      </w:r>
    </w:p>
    <w:p w14:paraId="385ECB21" w14:textId="77777777" w:rsidR="00072AE2" w:rsidRPr="00254602" w:rsidRDefault="00072AE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254602">
        <w:rPr>
          <w:rFonts w:ascii="Tahoma" w:hAnsi="Tahoma" w:cs="Tahoma"/>
          <w:sz w:val="24"/>
          <w:szCs w:val="24"/>
        </w:rPr>
        <w:t xml:space="preserve">Działając na podstawie art. 125 ust. 1 w zw. z art. 273 ust. 2 ustawy </w:t>
      </w:r>
      <w:proofErr w:type="spellStart"/>
      <w:r w:rsidRPr="00254602">
        <w:rPr>
          <w:rFonts w:ascii="Tahoma" w:hAnsi="Tahoma" w:cs="Tahoma"/>
          <w:sz w:val="24"/>
          <w:szCs w:val="24"/>
        </w:rPr>
        <w:t>Pzp</w:t>
      </w:r>
      <w:proofErr w:type="spellEnd"/>
      <w:r w:rsidRPr="00254602">
        <w:rPr>
          <w:rFonts w:ascii="Tahoma" w:hAnsi="Tahoma" w:cs="Tahoma"/>
          <w:sz w:val="24"/>
          <w:szCs w:val="24"/>
        </w:rPr>
        <w:t xml:space="preserve">, oświadczam, że będę posługiwać się certyfikatem wykonawcy zamówień publicznych, o którym mowa w art. 124 ust. 2 ustawy </w:t>
      </w:r>
      <w:proofErr w:type="spellStart"/>
      <w:r w:rsidRPr="00254602">
        <w:rPr>
          <w:rFonts w:ascii="Tahoma" w:hAnsi="Tahoma" w:cs="Tahoma"/>
          <w:sz w:val="24"/>
          <w:szCs w:val="24"/>
        </w:rPr>
        <w:t>Pzp</w:t>
      </w:r>
      <w:proofErr w:type="spellEnd"/>
      <w:r w:rsidRPr="00254602">
        <w:rPr>
          <w:rFonts w:ascii="Tahoma" w:hAnsi="Tahoma" w:cs="Tahoma"/>
          <w:sz w:val="24"/>
          <w:szCs w:val="24"/>
        </w:rPr>
        <w:t>, w zakresie wskazanym poniżej.</w:t>
      </w:r>
    </w:p>
    <w:p w14:paraId="27A38E5A" w14:textId="7E44A519" w:rsidR="00072AE2" w:rsidRPr="00254602" w:rsidRDefault="00072AE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254602">
        <w:rPr>
          <w:rFonts w:ascii="Tahoma" w:hAnsi="Tahoma" w:cs="Tahoma"/>
          <w:sz w:val="24"/>
          <w:szCs w:val="24"/>
        </w:rPr>
        <w:t>Dane certyfikatu:</w:t>
      </w:r>
    </w:p>
    <w:p w14:paraId="4898D29C" w14:textId="77777777" w:rsidR="00072AE2" w:rsidRPr="00254602" w:rsidRDefault="00072AE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254602">
        <w:rPr>
          <w:rFonts w:ascii="Tahoma" w:hAnsi="Tahoma" w:cs="Tahoma"/>
          <w:sz w:val="24"/>
          <w:szCs w:val="24"/>
        </w:rPr>
        <w:t>Numer i oznaczenie certyfikatu: ………………………………………………………………</w:t>
      </w:r>
      <w:proofErr w:type="gramStart"/>
      <w:r w:rsidRPr="00254602">
        <w:rPr>
          <w:rFonts w:ascii="Tahoma" w:hAnsi="Tahoma" w:cs="Tahoma"/>
          <w:sz w:val="24"/>
          <w:szCs w:val="24"/>
        </w:rPr>
        <w:t>…….</w:t>
      </w:r>
      <w:proofErr w:type="gramEnd"/>
      <w:r w:rsidRPr="00254602">
        <w:rPr>
          <w:rFonts w:ascii="Tahoma" w:hAnsi="Tahoma" w:cs="Tahoma"/>
          <w:sz w:val="24"/>
          <w:szCs w:val="24"/>
        </w:rPr>
        <w:t>.</w:t>
      </w:r>
    </w:p>
    <w:p w14:paraId="29D48231" w14:textId="77777777" w:rsidR="00072AE2" w:rsidRPr="00254602" w:rsidRDefault="00072AE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254602">
        <w:rPr>
          <w:rFonts w:ascii="Tahoma" w:hAnsi="Tahoma" w:cs="Tahoma"/>
          <w:sz w:val="24"/>
          <w:szCs w:val="24"/>
        </w:rPr>
        <w:t>Nazwa podmiotu certyfikującego, który wydał certyfikat: ……………………………………….</w:t>
      </w:r>
    </w:p>
    <w:p w14:paraId="25BB7C1F" w14:textId="030E318D" w:rsidR="00072AE2" w:rsidRPr="00254602" w:rsidRDefault="00072AE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254602">
        <w:rPr>
          <w:rFonts w:ascii="Tahoma" w:hAnsi="Tahoma" w:cs="Tahoma"/>
          <w:sz w:val="24"/>
          <w:szCs w:val="24"/>
        </w:rPr>
        <w:t>Okres ważności certyfikacji: od ………</w:t>
      </w:r>
      <w:proofErr w:type="gramStart"/>
      <w:r w:rsidRPr="00254602">
        <w:rPr>
          <w:rFonts w:ascii="Tahoma" w:hAnsi="Tahoma" w:cs="Tahoma"/>
          <w:sz w:val="24"/>
          <w:szCs w:val="24"/>
        </w:rPr>
        <w:t>…….</w:t>
      </w:r>
      <w:proofErr w:type="gramEnd"/>
      <w:r w:rsidRPr="00254602">
        <w:rPr>
          <w:rFonts w:ascii="Tahoma" w:hAnsi="Tahoma" w:cs="Tahoma"/>
          <w:sz w:val="24"/>
          <w:szCs w:val="24"/>
        </w:rPr>
        <w:t>… do ………</w:t>
      </w:r>
      <w:proofErr w:type="gramStart"/>
      <w:r w:rsidRPr="00254602">
        <w:rPr>
          <w:rFonts w:ascii="Tahoma" w:hAnsi="Tahoma" w:cs="Tahoma"/>
          <w:sz w:val="24"/>
          <w:szCs w:val="24"/>
        </w:rPr>
        <w:t>…….</w:t>
      </w:r>
      <w:proofErr w:type="gramEnd"/>
      <w:r w:rsidRPr="00254602">
        <w:rPr>
          <w:rFonts w:ascii="Tahoma" w:hAnsi="Tahoma" w:cs="Tahoma"/>
          <w:sz w:val="24"/>
          <w:szCs w:val="24"/>
        </w:rPr>
        <w:t>.…</w:t>
      </w:r>
    </w:p>
    <w:p w14:paraId="249573E0" w14:textId="77777777" w:rsidR="00072AE2" w:rsidRPr="00254602" w:rsidRDefault="00072AE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254602">
        <w:rPr>
          <w:rFonts w:ascii="Tahoma" w:hAnsi="Tahoma" w:cs="Tahoma"/>
          <w:sz w:val="24"/>
          <w:szCs w:val="24"/>
        </w:rPr>
        <w:t>Rodzaj certyfikatu:</w:t>
      </w:r>
      <w:r w:rsidRPr="00254602">
        <w:rPr>
          <w:rFonts w:ascii="Tahoma" w:hAnsi="Tahoma" w:cs="Tahoma"/>
          <w:sz w:val="24"/>
          <w:szCs w:val="24"/>
        </w:rPr>
        <w:tab/>
      </w:r>
    </w:p>
    <w:p w14:paraId="148B1E36" w14:textId="77777777" w:rsidR="00072AE2" w:rsidRPr="00254602" w:rsidRDefault="00072AE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254602">
        <w:rPr>
          <w:rFonts w:ascii="Tahoma" w:hAnsi="Tahoma" w:cs="Tahoma"/>
          <w:sz w:val="24"/>
          <w:szCs w:val="24"/>
        </w:rPr>
        <w:t>certyfikat dotyczący spełniania warunków udziału w postępowaniu;</w:t>
      </w:r>
    </w:p>
    <w:p w14:paraId="3812BC2F" w14:textId="77777777" w:rsidR="00072AE2" w:rsidRPr="00254602" w:rsidRDefault="00072AE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254602">
        <w:rPr>
          <w:rFonts w:ascii="Tahoma" w:hAnsi="Tahoma" w:cs="Tahoma"/>
          <w:sz w:val="24"/>
          <w:szCs w:val="24"/>
        </w:rPr>
        <w:t>W przypadku certyfikatu indywidualnego, zakres, w jakim wykonawca będzie posługiwał się certyfikatem:</w:t>
      </w:r>
    </w:p>
    <w:p w14:paraId="41CA2440" w14:textId="77777777" w:rsidR="00072AE2" w:rsidRPr="00254602" w:rsidRDefault="00072AE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254602">
        <w:rPr>
          <w:rFonts w:ascii="Tahoma" w:hAnsi="Tahoma" w:cs="Tahoma"/>
          <w:sz w:val="24"/>
          <w:szCs w:val="24"/>
        </w:rPr>
        <w:t>potwierdzenie spełniania warunków udziału w postępowaniu w zakresie: …………………………………</w:t>
      </w:r>
      <w:proofErr w:type="gramStart"/>
      <w:r w:rsidRPr="00254602">
        <w:rPr>
          <w:rFonts w:ascii="Tahoma" w:hAnsi="Tahoma" w:cs="Tahoma"/>
          <w:sz w:val="24"/>
          <w:szCs w:val="24"/>
        </w:rPr>
        <w:t>…….</w:t>
      </w:r>
      <w:proofErr w:type="gramEnd"/>
      <w:r w:rsidRPr="00254602">
        <w:rPr>
          <w:rFonts w:ascii="Tahoma" w:hAnsi="Tahoma" w:cs="Tahoma"/>
          <w:sz w:val="24"/>
          <w:szCs w:val="24"/>
        </w:rPr>
        <w:t>.</w:t>
      </w:r>
    </w:p>
    <w:p w14:paraId="02DD888A" w14:textId="77777777" w:rsidR="00072AE2" w:rsidRPr="00254602" w:rsidRDefault="00072AE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254602">
        <w:rPr>
          <w:rFonts w:ascii="Tahoma" w:hAnsi="Tahoma" w:cs="Tahoma"/>
          <w:sz w:val="24"/>
          <w:szCs w:val="24"/>
        </w:rPr>
        <w:t>Oświadczam, że certyfikacja, na którą powołuję się w niniejszym postępowaniu, pozostaje ważna i nie została zawieszona w zakresie, w jakim certyfikat ma potwierdzać brak podstaw wykluczenia w postępowaniu.</w:t>
      </w:r>
    </w:p>
    <w:p w14:paraId="6344E456" w14:textId="07CBCF15" w:rsidR="00072AE2" w:rsidRPr="00254602" w:rsidRDefault="00072AE2" w:rsidP="00072AE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254602">
        <w:rPr>
          <w:rFonts w:ascii="Tahoma" w:hAnsi="Tahoma" w:cs="Tahoma"/>
          <w:sz w:val="24"/>
          <w:szCs w:val="24"/>
        </w:rPr>
        <w:t>Oświadczam, że jestem świadomy/a, że certyfikat może zastąpić podmiotowe środki dowodowe wyłącznie w zakresie objętym ważną certyfikacją i odpowiadającym wymaganiom określonym w specyfikacji warunków zamówienia.</w:t>
      </w:r>
    </w:p>
    <w:p w14:paraId="56D99D34" w14:textId="2E2BD987" w:rsidR="003034DF" w:rsidRPr="001029FD" w:rsidRDefault="003034D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</w:t>
      </w:r>
      <w:r w:rsidR="00C25F6A"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osoby uprawnion</w:t>
      </w:r>
      <w:r w:rsidR="00DF6D8F"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>ej do reprezentowania wykonawcy.</w:t>
      </w:r>
    </w:p>
    <w:sectPr w:rsidR="003034DF" w:rsidRPr="001029FD" w:rsidSect="004B7754">
      <w:headerReference w:type="default" r:id="rId8"/>
      <w:footerReference w:type="default" r:id="rId9"/>
      <w:pgSz w:w="11906" w:h="16838"/>
      <w:pgMar w:top="567" w:right="1417" w:bottom="142" w:left="1417" w:header="284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B4320" w14:textId="77777777" w:rsidR="001F0F9B" w:rsidRDefault="001F0F9B" w:rsidP="00D311FB">
      <w:pPr>
        <w:spacing w:after="0" w:line="240" w:lineRule="auto"/>
      </w:pPr>
      <w:r>
        <w:separator/>
      </w:r>
    </w:p>
  </w:endnote>
  <w:endnote w:type="continuationSeparator" w:id="0">
    <w:p w14:paraId="217D50CC" w14:textId="77777777" w:rsidR="001F0F9B" w:rsidRDefault="001F0F9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6FC7B" w14:textId="2A84D6C5" w:rsidR="00BC025C" w:rsidRDefault="00BC025C">
    <w:pPr>
      <w:pStyle w:val="Stopka"/>
    </w:pPr>
    <w:r>
      <w:rPr>
        <w:noProof/>
      </w:rPr>
      <w:drawing>
        <wp:inline distT="0" distB="0" distL="0" distR="0" wp14:anchorId="45300D98" wp14:editId="5F866BBD">
          <wp:extent cx="5759450" cy="459740"/>
          <wp:effectExtent l="0" t="0" r="0" b="0"/>
          <wp:docPr id="149804346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91824" name="Obraz 1772191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04492" w14:textId="77777777" w:rsidR="001F0F9B" w:rsidRDefault="001F0F9B" w:rsidP="00D311FB">
      <w:pPr>
        <w:spacing w:after="0" w:line="240" w:lineRule="auto"/>
      </w:pPr>
      <w:r>
        <w:separator/>
      </w:r>
    </w:p>
  </w:footnote>
  <w:footnote w:type="continuationSeparator" w:id="0">
    <w:p w14:paraId="23A29D87" w14:textId="77777777" w:rsidR="001F0F9B" w:rsidRDefault="001F0F9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15F80" w14:textId="141F9C4D" w:rsidR="00D311FB" w:rsidRPr="009965FA" w:rsidRDefault="00FB311B" w:rsidP="00843153">
    <w:pPr>
      <w:pStyle w:val="Nagwek"/>
      <w:spacing w:after="120"/>
      <w:rPr>
        <w:rFonts w:ascii="Times New Roman" w:hAnsi="Times New Roman" w:cs="Times New Roman"/>
        <w:color w:val="000000" w:themeColor="text1"/>
        <w:sz w:val="24"/>
        <w:szCs w:val="24"/>
      </w:rPr>
    </w:pPr>
    <w:r w:rsidRPr="009965FA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061396">
      <w:rPr>
        <w:rFonts w:ascii="Times New Roman" w:hAnsi="Times New Roman" w:cs="Times New Roman"/>
        <w:sz w:val="24"/>
        <w:szCs w:val="24"/>
      </w:rPr>
      <w:t>sprawy</w:t>
    </w:r>
    <w:r w:rsidRPr="00843153">
      <w:rPr>
        <w:rFonts w:ascii="Times New Roman" w:hAnsi="Times New Roman" w:cs="Times New Roman"/>
        <w:color w:val="000000" w:themeColor="text1"/>
        <w:sz w:val="24"/>
        <w:szCs w:val="24"/>
      </w:rPr>
      <w:t>: ZP.271</w:t>
    </w:r>
    <w:r w:rsidR="00843153" w:rsidRPr="00843153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="00072AE2">
      <w:rPr>
        <w:rFonts w:ascii="Times New Roman" w:hAnsi="Times New Roman" w:cs="Times New Roman"/>
        <w:color w:val="000000" w:themeColor="text1"/>
        <w:sz w:val="24"/>
        <w:szCs w:val="24"/>
      </w:rPr>
      <w:t>2</w:t>
    </w:r>
    <w:r w:rsidR="007808DE">
      <w:rPr>
        <w:rFonts w:ascii="Times New Roman" w:hAnsi="Times New Roman" w:cs="Times New Roman"/>
        <w:color w:val="000000" w:themeColor="text1"/>
        <w:sz w:val="24"/>
        <w:szCs w:val="24"/>
      </w:rPr>
      <w:t>1</w:t>
    </w:r>
    <w:r w:rsidR="00061396" w:rsidRPr="00843153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="00A65243" w:rsidRPr="00843153">
      <w:rPr>
        <w:rFonts w:ascii="Times New Roman" w:hAnsi="Times New Roman" w:cs="Times New Roman"/>
        <w:color w:val="000000" w:themeColor="text1"/>
        <w:sz w:val="24"/>
        <w:szCs w:val="24"/>
      </w:rPr>
      <w:t>20</w:t>
    </w:r>
    <w:r w:rsidR="00611FA3" w:rsidRPr="00843153">
      <w:rPr>
        <w:rFonts w:ascii="Times New Roman" w:hAnsi="Times New Roman" w:cs="Times New Roman"/>
        <w:color w:val="000000" w:themeColor="text1"/>
        <w:sz w:val="24"/>
        <w:szCs w:val="24"/>
      </w:rPr>
      <w:t>2</w:t>
    </w:r>
    <w:r w:rsidR="00724B5E" w:rsidRPr="00843153">
      <w:rPr>
        <w:rFonts w:ascii="Times New Roman" w:hAnsi="Times New Roman" w:cs="Times New Roman"/>
        <w:color w:val="000000" w:themeColor="text1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017143">
    <w:abstractNumId w:val="0"/>
  </w:num>
  <w:num w:numId="2" w16cid:durableId="1286232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8489270">
    <w:abstractNumId w:val="3"/>
  </w:num>
  <w:num w:numId="4" w16cid:durableId="2032298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13674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5947442">
    <w:abstractNumId w:val="7"/>
  </w:num>
  <w:num w:numId="7" w16cid:durableId="8345407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0994411">
    <w:abstractNumId w:val="2"/>
  </w:num>
  <w:num w:numId="9" w16cid:durableId="1664120300">
    <w:abstractNumId w:val="4"/>
  </w:num>
  <w:num w:numId="10" w16cid:durableId="2147353180">
    <w:abstractNumId w:val="5"/>
  </w:num>
  <w:num w:numId="11" w16cid:durableId="106438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30970"/>
    <w:rsid w:val="000458A0"/>
    <w:rsid w:val="00046D08"/>
    <w:rsid w:val="00061396"/>
    <w:rsid w:val="00063540"/>
    <w:rsid w:val="00072AE2"/>
    <w:rsid w:val="00081920"/>
    <w:rsid w:val="00094EC1"/>
    <w:rsid w:val="000A1808"/>
    <w:rsid w:val="000D5B74"/>
    <w:rsid w:val="000F26E1"/>
    <w:rsid w:val="000F68BB"/>
    <w:rsid w:val="001029FD"/>
    <w:rsid w:val="001140C6"/>
    <w:rsid w:val="001402B9"/>
    <w:rsid w:val="00162A96"/>
    <w:rsid w:val="001671AC"/>
    <w:rsid w:val="00174DCA"/>
    <w:rsid w:val="00180ADD"/>
    <w:rsid w:val="00190132"/>
    <w:rsid w:val="001904F7"/>
    <w:rsid w:val="001A3736"/>
    <w:rsid w:val="001B0220"/>
    <w:rsid w:val="001B6F77"/>
    <w:rsid w:val="001C40AD"/>
    <w:rsid w:val="001C666D"/>
    <w:rsid w:val="001D09FC"/>
    <w:rsid w:val="001F0F9B"/>
    <w:rsid w:val="001F5149"/>
    <w:rsid w:val="00200B63"/>
    <w:rsid w:val="002169C9"/>
    <w:rsid w:val="0022499B"/>
    <w:rsid w:val="00245DC3"/>
    <w:rsid w:val="00254602"/>
    <w:rsid w:val="00254B13"/>
    <w:rsid w:val="002574E0"/>
    <w:rsid w:val="00272738"/>
    <w:rsid w:val="0027355A"/>
    <w:rsid w:val="00292456"/>
    <w:rsid w:val="0029717F"/>
    <w:rsid w:val="002A5879"/>
    <w:rsid w:val="002B77AE"/>
    <w:rsid w:val="002B77D9"/>
    <w:rsid w:val="002C0397"/>
    <w:rsid w:val="00302C28"/>
    <w:rsid w:val="003034DF"/>
    <w:rsid w:val="00310D2A"/>
    <w:rsid w:val="00315313"/>
    <w:rsid w:val="0034313C"/>
    <w:rsid w:val="00350362"/>
    <w:rsid w:val="00361052"/>
    <w:rsid w:val="003962F0"/>
    <w:rsid w:val="00396707"/>
    <w:rsid w:val="003A1936"/>
    <w:rsid w:val="003B4C15"/>
    <w:rsid w:val="003B571A"/>
    <w:rsid w:val="003C1BB9"/>
    <w:rsid w:val="003E7556"/>
    <w:rsid w:val="003F3B49"/>
    <w:rsid w:val="003F3DEA"/>
    <w:rsid w:val="00405F63"/>
    <w:rsid w:val="00410E8E"/>
    <w:rsid w:val="004315CD"/>
    <w:rsid w:val="00433C0E"/>
    <w:rsid w:val="00434F9A"/>
    <w:rsid w:val="00460A86"/>
    <w:rsid w:val="00460F2C"/>
    <w:rsid w:val="004717AB"/>
    <w:rsid w:val="00474AAB"/>
    <w:rsid w:val="00491F87"/>
    <w:rsid w:val="004B2D1D"/>
    <w:rsid w:val="004B6C76"/>
    <w:rsid w:val="004B7754"/>
    <w:rsid w:val="004C2C28"/>
    <w:rsid w:val="004D3862"/>
    <w:rsid w:val="004D5E7F"/>
    <w:rsid w:val="004E39F0"/>
    <w:rsid w:val="004E46D2"/>
    <w:rsid w:val="004E610C"/>
    <w:rsid w:val="00502841"/>
    <w:rsid w:val="00511483"/>
    <w:rsid w:val="00517A86"/>
    <w:rsid w:val="00525D25"/>
    <w:rsid w:val="00531409"/>
    <w:rsid w:val="00533E87"/>
    <w:rsid w:val="0054548E"/>
    <w:rsid w:val="00551528"/>
    <w:rsid w:val="00553AB6"/>
    <w:rsid w:val="0055401F"/>
    <w:rsid w:val="00566639"/>
    <w:rsid w:val="005721C7"/>
    <w:rsid w:val="00584FFB"/>
    <w:rsid w:val="00585B91"/>
    <w:rsid w:val="00585E3E"/>
    <w:rsid w:val="0059293B"/>
    <w:rsid w:val="00593430"/>
    <w:rsid w:val="005A71BE"/>
    <w:rsid w:val="005A75FB"/>
    <w:rsid w:val="005A763B"/>
    <w:rsid w:val="005B05A2"/>
    <w:rsid w:val="005B1F6E"/>
    <w:rsid w:val="005C1D7D"/>
    <w:rsid w:val="005C6033"/>
    <w:rsid w:val="005F7BE8"/>
    <w:rsid w:val="00611FA3"/>
    <w:rsid w:val="006176E4"/>
    <w:rsid w:val="00625636"/>
    <w:rsid w:val="006303FD"/>
    <w:rsid w:val="00631E97"/>
    <w:rsid w:val="00660E82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01555"/>
    <w:rsid w:val="00724B5E"/>
    <w:rsid w:val="00737832"/>
    <w:rsid w:val="00745B8B"/>
    <w:rsid w:val="00762AEF"/>
    <w:rsid w:val="007729A8"/>
    <w:rsid w:val="007808DE"/>
    <w:rsid w:val="0079204F"/>
    <w:rsid w:val="00796C8A"/>
    <w:rsid w:val="007A739A"/>
    <w:rsid w:val="007D53C2"/>
    <w:rsid w:val="007E02B8"/>
    <w:rsid w:val="0081212A"/>
    <w:rsid w:val="00824ACF"/>
    <w:rsid w:val="0082655D"/>
    <w:rsid w:val="0082655E"/>
    <w:rsid w:val="00827F42"/>
    <w:rsid w:val="00835DED"/>
    <w:rsid w:val="00843153"/>
    <w:rsid w:val="00850851"/>
    <w:rsid w:val="00864236"/>
    <w:rsid w:val="008674AE"/>
    <w:rsid w:val="008720AA"/>
    <w:rsid w:val="00884BFE"/>
    <w:rsid w:val="008B1A65"/>
    <w:rsid w:val="008E3366"/>
    <w:rsid w:val="00910013"/>
    <w:rsid w:val="009120DA"/>
    <w:rsid w:val="00913FF4"/>
    <w:rsid w:val="00943B6C"/>
    <w:rsid w:val="009508D9"/>
    <w:rsid w:val="00952DA2"/>
    <w:rsid w:val="00970616"/>
    <w:rsid w:val="00971A93"/>
    <w:rsid w:val="0097716B"/>
    <w:rsid w:val="00983B0F"/>
    <w:rsid w:val="00987FF5"/>
    <w:rsid w:val="00992F62"/>
    <w:rsid w:val="009965FA"/>
    <w:rsid w:val="00996732"/>
    <w:rsid w:val="009B5A4B"/>
    <w:rsid w:val="00A27C92"/>
    <w:rsid w:val="00A43E1B"/>
    <w:rsid w:val="00A501D2"/>
    <w:rsid w:val="00A52B4D"/>
    <w:rsid w:val="00A55157"/>
    <w:rsid w:val="00A616FC"/>
    <w:rsid w:val="00A65243"/>
    <w:rsid w:val="00A7305C"/>
    <w:rsid w:val="00A80605"/>
    <w:rsid w:val="00A924DA"/>
    <w:rsid w:val="00A96AF6"/>
    <w:rsid w:val="00AA4C75"/>
    <w:rsid w:val="00AA7B4F"/>
    <w:rsid w:val="00AB5038"/>
    <w:rsid w:val="00AB6F32"/>
    <w:rsid w:val="00AC2879"/>
    <w:rsid w:val="00AD2F68"/>
    <w:rsid w:val="00AE1FF9"/>
    <w:rsid w:val="00AF586A"/>
    <w:rsid w:val="00B04939"/>
    <w:rsid w:val="00B10AB3"/>
    <w:rsid w:val="00B11CA2"/>
    <w:rsid w:val="00B17583"/>
    <w:rsid w:val="00B3138B"/>
    <w:rsid w:val="00B348D9"/>
    <w:rsid w:val="00B91F94"/>
    <w:rsid w:val="00B977C4"/>
    <w:rsid w:val="00BA0CB3"/>
    <w:rsid w:val="00BA7C57"/>
    <w:rsid w:val="00BB7752"/>
    <w:rsid w:val="00BC025C"/>
    <w:rsid w:val="00BD7E9D"/>
    <w:rsid w:val="00BE495D"/>
    <w:rsid w:val="00C006ED"/>
    <w:rsid w:val="00C03380"/>
    <w:rsid w:val="00C21C33"/>
    <w:rsid w:val="00C25F6A"/>
    <w:rsid w:val="00C27BBA"/>
    <w:rsid w:val="00C3012B"/>
    <w:rsid w:val="00C415D0"/>
    <w:rsid w:val="00C85B72"/>
    <w:rsid w:val="00C9002A"/>
    <w:rsid w:val="00CC4D25"/>
    <w:rsid w:val="00CD42A2"/>
    <w:rsid w:val="00CF0335"/>
    <w:rsid w:val="00CF171A"/>
    <w:rsid w:val="00D053C4"/>
    <w:rsid w:val="00D06532"/>
    <w:rsid w:val="00D1268F"/>
    <w:rsid w:val="00D311FB"/>
    <w:rsid w:val="00D458C0"/>
    <w:rsid w:val="00D467EB"/>
    <w:rsid w:val="00D46DA8"/>
    <w:rsid w:val="00D50BD0"/>
    <w:rsid w:val="00D512A0"/>
    <w:rsid w:val="00D81070"/>
    <w:rsid w:val="00D84E4E"/>
    <w:rsid w:val="00D92EEB"/>
    <w:rsid w:val="00D95777"/>
    <w:rsid w:val="00DA19CC"/>
    <w:rsid w:val="00DB126A"/>
    <w:rsid w:val="00DE225A"/>
    <w:rsid w:val="00DF66AD"/>
    <w:rsid w:val="00DF6D8F"/>
    <w:rsid w:val="00E0715E"/>
    <w:rsid w:val="00E1571B"/>
    <w:rsid w:val="00E5071F"/>
    <w:rsid w:val="00E80EFD"/>
    <w:rsid w:val="00E92232"/>
    <w:rsid w:val="00EB3B82"/>
    <w:rsid w:val="00EB4EB0"/>
    <w:rsid w:val="00EC5C6C"/>
    <w:rsid w:val="00EE4852"/>
    <w:rsid w:val="00EE63C2"/>
    <w:rsid w:val="00EF522A"/>
    <w:rsid w:val="00F24933"/>
    <w:rsid w:val="00F3592E"/>
    <w:rsid w:val="00F370FD"/>
    <w:rsid w:val="00F4386D"/>
    <w:rsid w:val="00F510B3"/>
    <w:rsid w:val="00F83CC7"/>
    <w:rsid w:val="00F92A08"/>
    <w:rsid w:val="00FA7C43"/>
    <w:rsid w:val="00FB15CF"/>
    <w:rsid w:val="00FB311B"/>
    <w:rsid w:val="00FB47C5"/>
    <w:rsid w:val="00FB5686"/>
    <w:rsid w:val="00FC17FE"/>
    <w:rsid w:val="00FD30DC"/>
    <w:rsid w:val="00FD370C"/>
    <w:rsid w:val="00FD7115"/>
    <w:rsid w:val="00FE6236"/>
    <w:rsid w:val="00FF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3037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39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39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39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39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39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62406-A4BD-4048-AB7D-AA7C63DF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205</cp:revision>
  <dcterms:created xsi:type="dcterms:W3CDTF">2017-01-13T09:19:00Z</dcterms:created>
  <dcterms:modified xsi:type="dcterms:W3CDTF">2026-08-11T09:48:00Z</dcterms:modified>
</cp:coreProperties>
</file>